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2B147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bookmarkStart w:id="0" w:name="_GoBack"/>
      <w:bookmarkEnd w:id="0"/>
      <w:r w:rsidRPr="00C13E88">
        <w:rPr>
          <w:rFonts w:ascii="Century Schoolbook" w:hAnsi="Century Schoolbook"/>
        </w:rPr>
        <w:t xml:space="preserve">Basic background information </w:t>
      </w:r>
    </w:p>
    <w:p w14:paraId="44E7A25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054B001B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 HI, I’m Mohammed. I’m twenty-two years old. I was born and raised in my country Saudi Arabia on the south side of the country in the small town it calls </w:t>
      </w:r>
      <w:proofErr w:type="spellStart"/>
      <w:r w:rsidRPr="00C13E88">
        <w:rPr>
          <w:rFonts w:ascii="Century Schoolbook" w:hAnsi="Century Schoolbook"/>
        </w:rPr>
        <w:t>Najran</w:t>
      </w:r>
      <w:proofErr w:type="spellEnd"/>
      <w:r w:rsidRPr="00C13E88">
        <w:rPr>
          <w:rFonts w:ascii="Century Schoolbook" w:hAnsi="Century Schoolbook"/>
        </w:rPr>
        <w:t xml:space="preserve">. My childhood wasn’t that interested, my grandfather had a flock of camels and I was that time love to go to them and take care of them with my other brothers. I have four brothers and one sister and I’m the middle one so which’s good.  However, I finished my high school in 2014 and it was that day one of my happy day when I graduated. However, I stayed for almost 6 months working with my dad in his jewelry store until I accepted to go to united state and complete my education. Honestly, I was so shocked when they called me and told me that I’ve accepted to go to U.S because it’s not easy to get accepted but I was lucky. Also, I was a little bit afraid to go there and leave my family behind me and my friends as well. Also, I wasn’t knowing anything about it because I never been to any country before and all I was known about U.S just the movie that I’ve watched it before. it was like starting a new life and I really felt like a blank page for me. however, I came to here in January 2015 and my old brother Salem was here going to school too and I was surprised about the life and the people and everything. In the beginning, I couldn’t speak English at all. What I knew just yes and no. So I Spend a whole year just for learning English seven class per day. It wasn’t that easy for me really it was hard in first four months because I was not familiar with it and I had some challenges but I kept going until I graduated from the ESL and my English has been improved. Then I </w:t>
      </w:r>
      <w:r w:rsidRPr="00C13E88">
        <w:rPr>
          <w:rFonts w:ascii="Century Schoolbook" w:hAnsi="Century Schoolbook"/>
        </w:rPr>
        <w:lastRenderedPageBreak/>
        <w:t xml:space="preserve">entered to the academic class and start taking my major class and I’m doing health management. I like my major and I like it here too as well as.     </w:t>
      </w:r>
    </w:p>
    <w:p w14:paraId="294FB6E5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722833AC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0B534E71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15F4E965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>Interests and Hobbies</w:t>
      </w:r>
    </w:p>
    <w:p w14:paraId="6FAA7ED6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 </w:t>
      </w:r>
    </w:p>
    <w:p w14:paraId="7AD0CBF4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I have a few things I like to do them in this life. So I like to go to the gym a lot, I know this seems crazy, but the most of my day you will find me in a gym. I started going to the gym since 2016 it was just for fun then I ended up like building muscle and getting the good shape and looking for lifting and more weight and start eating healthy food. I’m not looking to do competition or something I do it for my self and makes me confident about myself.  Also, I feel when I go there and state training I spend my whole negative energy there and when I came back from the gym I would have good sleep. Also, I like to do new things in my life adventure. And I like to getting know new people in my life. And also getting know more people you will learn more lesson in this life. I do hiking with my friends in the summer and outdoors too. We’ve been to Ogden Canyon and I really liked it. I like to know new culture and traditions because I’m little bit curious. </w:t>
      </w:r>
    </w:p>
    <w:p w14:paraId="372D455B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5ECA755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Significant experience</w:t>
      </w:r>
    </w:p>
    <w:p w14:paraId="1803ACA6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6003185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It’s important to have a significant experience that you will never be forgotten it as long as you still alive. For me, I haven’t had much experience in my life because I think in future it will be more than I think. But I think moving from my county and coming to here it ‘s a big significant experience because I’ve learned a lot of things since I came and I saw things that I haven’t seen it before. I’m so glad I came to here it will be in my mind until I died. </w:t>
      </w:r>
    </w:p>
    <w:p w14:paraId="71C8EE95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4475C071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746481B2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My future </w:t>
      </w:r>
    </w:p>
    <w:p w14:paraId="4ED070EA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  <w:r w:rsidRPr="00C13E88">
        <w:rPr>
          <w:rFonts w:ascii="Century Schoolbook" w:hAnsi="Century Schoolbook"/>
        </w:rPr>
        <w:t xml:space="preserve">  I’m in my second year and I’m trying finishing my degree as soon as possible because I do not want to spend my life studying here.  I’m willing to go and work in the real life and get more experience. So I would go to my home and I will work with my government for 2 years because I made deal with them that they would pay for my school then I would come back to them which’s a good deal for me. I’m not looking for getting gob and get married and start thinking about my kids. No, I would my won business and I want to make more money. Then I would live my life traveling the world and keep thing right. I can not afford to be a response to a family or something, I don’t know why but maybe I’m still you and I want to be free.</w:t>
      </w:r>
    </w:p>
    <w:p w14:paraId="2D88A689" w14:textId="77777777" w:rsidR="00C13E88" w:rsidRPr="00C13E88" w:rsidRDefault="00C13E88" w:rsidP="00C13E88">
      <w:pPr>
        <w:spacing w:line="480" w:lineRule="auto"/>
        <w:rPr>
          <w:rFonts w:ascii="Century Schoolbook" w:hAnsi="Century Schoolbook"/>
        </w:rPr>
      </w:pPr>
    </w:p>
    <w:p w14:paraId="6E69B454" w14:textId="77777777" w:rsidR="00F64F3E" w:rsidRPr="00097AB6" w:rsidRDefault="00F64F3E" w:rsidP="00097AB6">
      <w:pPr>
        <w:spacing w:line="480" w:lineRule="auto"/>
        <w:rPr>
          <w:rFonts w:ascii="Century Schoolbook" w:hAnsi="Century Schoolbook"/>
        </w:rPr>
      </w:pPr>
    </w:p>
    <w:sectPr w:rsidR="00F64F3E" w:rsidRPr="00097AB6" w:rsidSect="001D0A9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B6"/>
    <w:rsid w:val="00011FE3"/>
    <w:rsid w:val="00044EEF"/>
    <w:rsid w:val="00055B4A"/>
    <w:rsid w:val="00097AB6"/>
    <w:rsid w:val="001D0A9A"/>
    <w:rsid w:val="001D6D2D"/>
    <w:rsid w:val="0038477D"/>
    <w:rsid w:val="00424141"/>
    <w:rsid w:val="00554524"/>
    <w:rsid w:val="008926B6"/>
    <w:rsid w:val="00A3165F"/>
    <w:rsid w:val="00A8491B"/>
    <w:rsid w:val="00C059D1"/>
    <w:rsid w:val="00C13E88"/>
    <w:rsid w:val="00D25B3F"/>
    <w:rsid w:val="00D2651E"/>
    <w:rsid w:val="00E001B1"/>
    <w:rsid w:val="00F64F3E"/>
    <w:rsid w:val="00FE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AFC69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3461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2017-11-05T03:50:00Z</dcterms:created>
  <dcterms:modified xsi:type="dcterms:W3CDTF">2017-11-05T03:50:00Z</dcterms:modified>
</cp:coreProperties>
</file>